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70" w:rsidRDefault="002D4670" w:rsidP="002D4670">
      <w:pPr>
        <w:spacing w:after="0" w:line="240" w:lineRule="auto"/>
        <w:ind w:left="-99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93640" cy="8505825"/>
            <wp:effectExtent l="19050" t="0" r="7160" b="0"/>
            <wp:docPr id="2" name="Рисунок 2" descr="G:\Работа\Интернат\Директор\Локальные акты учреждения чистовые\положения — на сайт\Сканы для О.В\воспитательная раб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та\Интернат\Директор\Локальные акты учреждения чистовые\положения — на сайт\Сканы для О.В\воспитательная рабо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07" t="3972" r="7002" b="8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640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670" w:rsidRDefault="002D4670" w:rsidP="002D4670">
      <w:pPr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2D4670" w:rsidRDefault="002D4670" w:rsidP="00CA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70E" w:rsidRDefault="000C570E" w:rsidP="00CA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Бережно относиться к имуществу </w:t>
      </w:r>
      <w:r w:rsidR="008E6032">
        <w:rPr>
          <w:rFonts w:ascii="Times New Roman" w:hAnsi="Times New Roman"/>
          <w:sz w:val="28"/>
          <w:szCs w:val="28"/>
        </w:rPr>
        <w:t>Уч</w:t>
      </w:r>
      <w:r w:rsidR="009438BE">
        <w:rPr>
          <w:rFonts w:ascii="Times New Roman" w:hAnsi="Times New Roman"/>
          <w:sz w:val="28"/>
          <w:szCs w:val="28"/>
        </w:rPr>
        <w:t>реждения</w:t>
      </w:r>
      <w:r>
        <w:rPr>
          <w:rFonts w:ascii="Times New Roman" w:hAnsi="Times New Roman"/>
          <w:sz w:val="28"/>
          <w:szCs w:val="28"/>
        </w:rPr>
        <w:t xml:space="preserve"> и личному имуществу обучающихся и работников.</w:t>
      </w:r>
    </w:p>
    <w:p w:rsidR="000C570E" w:rsidRDefault="000C570E" w:rsidP="00CA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57A" w:rsidRDefault="000C570E" w:rsidP="000C57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70E">
        <w:rPr>
          <w:rFonts w:ascii="Times New Roman" w:hAnsi="Times New Roman"/>
          <w:sz w:val="28"/>
          <w:szCs w:val="28"/>
        </w:rPr>
        <w:t>Дисциплина</w:t>
      </w:r>
      <w:r w:rsidR="008E6032">
        <w:rPr>
          <w:rFonts w:ascii="Times New Roman" w:hAnsi="Times New Roman"/>
          <w:sz w:val="28"/>
          <w:szCs w:val="28"/>
        </w:rPr>
        <w:t xml:space="preserve"> в У</w:t>
      </w:r>
      <w:r>
        <w:rPr>
          <w:rFonts w:ascii="Times New Roman" w:hAnsi="Times New Roman"/>
          <w:sz w:val="28"/>
          <w:szCs w:val="28"/>
        </w:rPr>
        <w:t xml:space="preserve">чреждении </w:t>
      </w:r>
    </w:p>
    <w:p w:rsidR="00C8557A" w:rsidRDefault="00C8557A" w:rsidP="00C8557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0C570E" w:rsidRDefault="00C8557A" w:rsidP="00CA6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57A">
        <w:rPr>
          <w:rFonts w:ascii="Times New Roman" w:hAnsi="Times New Roman"/>
          <w:sz w:val="28"/>
          <w:szCs w:val="28"/>
        </w:rPr>
        <w:t xml:space="preserve">поддерживается на основе уважения человеческого достоинства обучающихся, работников. </w:t>
      </w:r>
      <w:r>
        <w:rPr>
          <w:rFonts w:ascii="Times New Roman" w:hAnsi="Times New Roman"/>
          <w:sz w:val="28"/>
          <w:szCs w:val="28"/>
        </w:rPr>
        <w:t xml:space="preserve">Применение физического и (или) психического насилия не допускается. </w:t>
      </w:r>
    </w:p>
    <w:p w:rsidR="00C8557A" w:rsidRDefault="00C8557A" w:rsidP="00CA6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7A" w:rsidRDefault="00C8557A" w:rsidP="00C85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7A">
        <w:rPr>
          <w:rFonts w:ascii="Times New Roman" w:hAnsi="Times New Roman"/>
          <w:sz w:val="28"/>
          <w:szCs w:val="28"/>
        </w:rPr>
        <w:t>Меры дисциплинарного взыскан</w:t>
      </w:r>
      <w:r>
        <w:rPr>
          <w:rFonts w:ascii="Times New Roman" w:hAnsi="Times New Roman"/>
          <w:sz w:val="28"/>
          <w:szCs w:val="28"/>
        </w:rPr>
        <w:t>и</w:t>
      </w:r>
      <w:r w:rsidRPr="00C8557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</w:p>
    <w:p w:rsidR="00C8557A" w:rsidRDefault="00C8557A" w:rsidP="00C8557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8557A" w:rsidRDefault="00C8557A" w:rsidP="00C85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могут быть применены за неисполнение или нарушение Устава Учреждения, правил внутреннего распорядка, правил проживания или иных нормативных локальных актов по вопросам организации образовательной и другой деятельности.</w:t>
      </w:r>
    </w:p>
    <w:p w:rsidR="00C8557A" w:rsidRDefault="00C8557A" w:rsidP="00C85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07">
        <w:rPr>
          <w:rFonts w:ascii="Times New Roman" w:hAnsi="Times New Roman" w:cs="Times New Roman"/>
          <w:sz w:val="28"/>
          <w:szCs w:val="28"/>
        </w:rPr>
        <w:t>III</w:t>
      </w:r>
      <w:r w:rsidR="001C4D07">
        <w:rPr>
          <w:rFonts w:ascii="Times New Roman" w:hAnsi="Times New Roman" w:cs="Times New Roman"/>
          <w:sz w:val="28"/>
          <w:szCs w:val="28"/>
        </w:rPr>
        <w:t>.</w:t>
      </w:r>
      <w:r w:rsidRPr="001C4D07">
        <w:rPr>
          <w:rFonts w:ascii="Times New Roman" w:hAnsi="Times New Roman" w:cs="Times New Roman"/>
          <w:sz w:val="28"/>
          <w:szCs w:val="28"/>
        </w:rPr>
        <w:t>1.</w:t>
      </w:r>
      <w:r w:rsidR="001C4D07">
        <w:rPr>
          <w:rFonts w:ascii="Times New Roman" w:hAnsi="Times New Roman" w:cs="Times New Roman"/>
          <w:sz w:val="28"/>
          <w:szCs w:val="28"/>
        </w:rPr>
        <w:t xml:space="preserve"> </w:t>
      </w:r>
      <w:r w:rsidR="001C4D07" w:rsidRPr="001C4D07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 не </w:t>
      </w:r>
      <w:r w:rsidR="001C4D07">
        <w:rPr>
          <w:rFonts w:ascii="Times New Roman" w:hAnsi="Times New Roman" w:cs="Times New Roman"/>
          <w:sz w:val="28"/>
          <w:szCs w:val="28"/>
        </w:rPr>
        <w:t xml:space="preserve">применяются к </w:t>
      </w:r>
      <w:proofErr w:type="gramStart"/>
      <w:r w:rsidR="001C4D0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C4D07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 к обучающимся с ограниченными возможностями здоровья (с задержкой психического развития, различными формами умственной отсталости).</w:t>
      </w:r>
    </w:p>
    <w:p w:rsidR="001C4D07" w:rsidRDefault="001C4D07" w:rsidP="00C85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07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2. Не допускается применение мер дисциплинарного взыскания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болезни, каникул.</w:t>
      </w:r>
    </w:p>
    <w:p w:rsidR="001C4D07" w:rsidRDefault="001C4D07" w:rsidP="00C85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07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3. За совершение дисциплинарного проступка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 могут быть применены следующие меры дисциплинарного взыскания:</w:t>
      </w:r>
    </w:p>
    <w:p w:rsidR="001C4D07" w:rsidRDefault="001C4D07" w:rsidP="001C4D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D07">
        <w:rPr>
          <w:rFonts w:ascii="Times New Roman" w:hAnsi="Times New Roman"/>
          <w:sz w:val="28"/>
          <w:szCs w:val="28"/>
        </w:rPr>
        <w:t>замечание;</w:t>
      </w:r>
    </w:p>
    <w:p w:rsidR="001C4D07" w:rsidRDefault="001C4D07" w:rsidP="001C4D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выговор;</w:t>
      </w:r>
    </w:p>
    <w:p w:rsidR="001C4D07" w:rsidRDefault="001C4D07" w:rsidP="001C4D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отчисление из учреждения.</w:t>
      </w:r>
    </w:p>
    <w:p w:rsidR="001C4D07" w:rsidRDefault="001C4D07" w:rsidP="001C4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07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4. За каждый дисциплинарный проступок может быть применена одна мера дисциплинарного взыскания. </w:t>
      </w:r>
    </w:p>
    <w:p w:rsidR="001C4D07" w:rsidRPr="001C4D07" w:rsidRDefault="00F803C0" w:rsidP="001C4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D07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>4.1.</w:t>
      </w:r>
      <w:r w:rsidR="001C4D07">
        <w:rPr>
          <w:rFonts w:ascii="Times New Roman" w:hAnsi="Times New Roman" w:cs="Times New Roman"/>
          <w:sz w:val="28"/>
          <w:szCs w:val="28"/>
        </w:rPr>
        <w:t xml:space="preserve">     При выборе меры дисциплинарного взыскания </w:t>
      </w:r>
      <w:r>
        <w:rPr>
          <w:rFonts w:ascii="Times New Roman" w:hAnsi="Times New Roman" w:cs="Times New Roman"/>
          <w:sz w:val="28"/>
          <w:szCs w:val="28"/>
        </w:rPr>
        <w:t>должны учитываться тяжесть дисциплинарного проступка, причины и обстоятельства, при которых он совершен, предшествующее поведение  обучающегося, его психофизическое и эмоциональное состояние, мнение совета обучающихся.</w:t>
      </w:r>
    </w:p>
    <w:p w:rsidR="001C4D07" w:rsidRDefault="00F803C0" w:rsidP="00C85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07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>4.2. До применения меры дисциплинарного взыскания обучающийся должен дать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F803C0" w:rsidRDefault="00F803C0" w:rsidP="00C85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07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>4.3. 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F803C0" w:rsidRDefault="00F803C0" w:rsidP="00C85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07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</w:t>
      </w:r>
      <w:r w:rsidR="003E1671" w:rsidRPr="001C4D07">
        <w:rPr>
          <w:rFonts w:ascii="Times New Roman" w:hAnsi="Times New Roman" w:cs="Times New Roman"/>
          <w:sz w:val="28"/>
          <w:szCs w:val="28"/>
        </w:rPr>
        <w:t>III.</w:t>
      </w:r>
      <w:r w:rsidR="003E1671">
        <w:rPr>
          <w:rFonts w:ascii="Times New Roman" w:hAnsi="Times New Roman" w:cs="Times New Roman"/>
          <w:sz w:val="28"/>
          <w:szCs w:val="28"/>
        </w:rPr>
        <w:t xml:space="preserve">2. настоящего  положения, а также времени, необходимого на учет мнения совета обучающихся, но не позднее </w:t>
      </w:r>
      <w:r w:rsidR="003E1671">
        <w:rPr>
          <w:rFonts w:ascii="Times New Roman" w:hAnsi="Times New Roman" w:cs="Times New Roman"/>
          <w:sz w:val="28"/>
          <w:szCs w:val="28"/>
        </w:rPr>
        <w:lastRenderedPageBreak/>
        <w:t>семи учебных дней со дня предоставления руководителю учреждения мотивированного мнения этого совета в письменной форме.</w:t>
      </w:r>
      <w:proofErr w:type="gramEnd"/>
    </w:p>
    <w:p w:rsidR="003E1671" w:rsidRDefault="003E1671" w:rsidP="00C85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07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4.5. Отчисление несовершеннолетнего обучающегося, достигшего возраста пятнадцати лет, как мера дисциплинарного взыскания, допускается за неоднократное совершение дисциплинарных проступков. Указанная мера применяется,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</w:t>
      </w:r>
      <w:r w:rsidR="003A7F50">
        <w:rPr>
          <w:rFonts w:ascii="Times New Roman" w:hAnsi="Times New Roman" w:cs="Times New Roman"/>
          <w:sz w:val="28"/>
          <w:szCs w:val="28"/>
        </w:rPr>
        <w:t>нормал</w:t>
      </w:r>
      <w:r w:rsidR="009438BE">
        <w:rPr>
          <w:rFonts w:ascii="Times New Roman" w:hAnsi="Times New Roman" w:cs="Times New Roman"/>
          <w:sz w:val="28"/>
          <w:szCs w:val="28"/>
        </w:rPr>
        <w:t>ьное функционирование Учреждения</w:t>
      </w:r>
      <w:r w:rsidR="003A7F50">
        <w:rPr>
          <w:rFonts w:ascii="Times New Roman" w:hAnsi="Times New Roman" w:cs="Times New Roman"/>
          <w:sz w:val="28"/>
          <w:szCs w:val="28"/>
        </w:rPr>
        <w:t>.</w:t>
      </w:r>
    </w:p>
    <w:p w:rsidR="003A7F50" w:rsidRDefault="003A7F50" w:rsidP="00C85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Отчисление несовершеннолетнего обучающегося как мера дисциплинарного взыскания не применяется, если сроки ранее примененных к обучающимся мер дисциплинарного взыскания истекли 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>
        <w:rPr>
          <w:rFonts w:ascii="Times New Roman" w:hAnsi="Times New Roman" w:cs="Times New Roman"/>
          <w:sz w:val="28"/>
          <w:szCs w:val="28"/>
        </w:rPr>
        <w:t>меры дисциплинарного взыскания сняты в установленном порядке.</w:t>
      </w:r>
    </w:p>
    <w:p w:rsidR="00C53706" w:rsidRDefault="00C53706" w:rsidP="00C85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07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>4.6.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C53706" w:rsidRDefault="00C53706" w:rsidP="00C85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07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Применение к обучающемуся меры дисциплинарного взыскания </w:t>
      </w:r>
      <w:r w:rsidR="008E6032">
        <w:rPr>
          <w:rFonts w:ascii="Times New Roman" w:hAnsi="Times New Roman" w:cs="Times New Roman"/>
          <w:sz w:val="28"/>
          <w:szCs w:val="28"/>
        </w:rPr>
        <w:t>оформляется приказом директора У</w:t>
      </w:r>
      <w:r>
        <w:rPr>
          <w:rFonts w:ascii="Times New Roman" w:hAnsi="Times New Roman" w:cs="Times New Roman"/>
          <w:sz w:val="28"/>
          <w:szCs w:val="28"/>
        </w:rPr>
        <w:t>чреждения, который доводится до обучающегося, его родителей или законных представителей под роспись в течение трех учебных дней со дня его издания, не считая времени отсутствия обучающегося.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Отказ обучающегося, его родителей или законных представителей несовершеннолетнего обучающегося ознакомиться с указанным приказом под роспись оформляется соответствующим актом.</w:t>
      </w:r>
    </w:p>
    <w:p w:rsidR="00C53706" w:rsidRPr="001C4D07" w:rsidRDefault="00C53706" w:rsidP="00C85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07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, родители или законные представители несове</w:t>
      </w:r>
      <w:r w:rsidR="00BF5A55">
        <w:rPr>
          <w:rFonts w:ascii="Times New Roman" w:hAnsi="Times New Roman" w:cs="Times New Roman"/>
          <w:sz w:val="28"/>
          <w:szCs w:val="28"/>
        </w:rPr>
        <w:t>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C8557A" w:rsidRDefault="00684AF2" w:rsidP="00C85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07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>4.9. Решение комиссии по урегулированию споров между участниками образовательных</w:t>
      </w:r>
      <w:r w:rsidR="00CF0934">
        <w:rPr>
          <w:rFonts w:ascii="Times New Roman" w:hAnsi="Times New Roman" w:cs="Times New Roman"/>
          <w:sz w:val="28"/>
          <w:szCs w:val="28"/>
        </w:rPr>
        <w:t xml:space="preserve"> отношений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CF0934" w:rsidRDefault="0047284C" w:rsidP="00C85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07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>4.10.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47284C" w:rsidRDefault="0047284C" w:rsidP="00C85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07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4.11. Если в течение года со дня применения меры дисциплинарного взыскания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C8557A" w:rsidRPr="00C8557A" w:rsidRDefault="008E6032" w:rsidP="00CA6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Руководитель У</w:t>
      </w:r>
      <w:r w:rsidR="0047284C">
        <w:rPr>
          <w:rFonts w:ascii="Times New Roman" w:hAnsi="Times New Roman" w:cs="Times New Roman"/>
          <w:sz w:val="28"/>
          <w:szCs w:val="28"/>
        </w:rPr>
        <w:t xml:space="preserve">чреждения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</w:t>
      </w:r>
      <w:r>
        <w:rPr>
          <w:rFonts w:ascii="Times New Roman" w:hAnsi="Times New Roman" w:cs="Times New Roman"/>
          <w:sz w:val="28"/>
          <w:szCs w:val="28"/>
        </w:rPr>
        <w:t>родителей (</w:t>
      </w:r>
      <w:r w:rsidR="0047284C">
        <w:rPr>
          <w:rFonts w:ascii="Times New Roman" w:hAnsi="Times New Roman" w:cs="Times New Roman"/>
          <w:sz w:val="28"/>
          <w:szCs w:val="28"/>
        </w:rPr>
        <w:t>законных представителей) несовершеннолетнего обучающегося, ходатайству совета обучающихся.</w:t>
      </w:r>
    </w:p>
    <w:sectPr w:rsidR="00C8557A" w:rsidRPr="00C8557A" w:rsidSect="00B3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18F4"/>
    <w:multiLevelType w:val="hybridMultilevel"/>
    <w:tmpl w:val="011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85CEA"/>
    <w:multiLevelType w:val="hybridMultilevel"/>
    <w:tmpl w:val="8F52B16A"/>
    <w:lvl w:ilvl="0" w:tplc="B7A2439E">
      <w:start w:val="1"/>
      <w:numFmt w:val="upperRoman"/>
      <w:lvlText w:val="%1."/>
      <w:lvlJc w:val="left"/>
      <w:pPr>
        <w:ind w:left="1080" w:hanging="720"/>
      </w:pPr>
      <w:rPr>
        <w:rFonts w:ascii="Vrinda" w:hAnsi="Vrinda" w:cs="Vrinda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FF8"/>
    <w:rsid w:val="000C570E"/>
    <w:rsid w:val="000D6007"/>
    <w:rsid w:val="001A4450"/>
    <w:rsid w:val="001C4D07"/>
    <w:rsid w:val="002D4670"/>
    <w:rsid w:val="003A677B"/>
    <w:rsid w:val="003A7F50"/>
    <w:rsid w:val="003E1671"/>
    <w:rsid w:val="0040154E"/>
    <w:rsid w:val="0047284C"/>
    <w:rsid w:val="00567F65"/>
    <w:rsid w:val="0059540B"/>
    <w:rsid w:val="00684AF2"/>
    <w:rsid w:val="00801055"/>
    <w:rsid w:val="008423BD"/>
    <w:rsid w:val="008B533A"/>
    <w:rsid w:val="008E6032"/>
    <w:rsid w:val="009438BE"/>
    <w:rsid w:val="0094490B"/>
    <w:rsid w:val="00A67251"/>
    <w:rsid w:val="00B30178"/>
    <w:rsid w:val="00B53655"/>
    <w:rsid w:val="00BF5A55"/>
    <w:rsid w:val="00C23B29"/>
    <w:rsid w:val="00C53706"/>
    <w:rsid w:val="00C8557A"/>
    <w:rsid w:val="00C97795"/>
    <w:rsid w:val="00CA6FF8"/>
    <w:rsid w:val="00CF0934"/>
    <w:rsid w:val="00DE537D"/>
    <w:rsid w:val="00F8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FF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 Оськина</cp:lastModifiedBy>
  <cp:revision>18</cp:revision>
  <cp:lastPrinted>2015-11-18T07:32:00Z</cp:lastPrinted>
  <dcterms:created xsi:type="dcterms:W3CDTF">2015-02-14T07:47:00Z</dcterms:created>
  <dcterms:modified xsi:type="dcterms:W3CDTF">2016-10-31T09:18:00Z</dcterms:modified>
</cp:coreProperties>
</file>